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9A71" w14:textId="3927E7C7" w:rsidR="00E8437F" w:rsidRPr="00631A63" w:rsidRDefault="003D182B" w:rsidP="00BA342C">
      <w:pPr>
        <w:ind w:right="-284"/>
        <w:jc w:val="right"/>
        <w:rPr>
          <w:b/>
          <w:bCs/>
          <w:color w:val="000000"/>
          <w:u w:val="single"/>
        </w:rPr>
      </w:pPr>
      <w:r w:rsidRPr="00631A63">
        <w:rPr>
          <w:b/>
          <w:bCs/>
          <w:color w:val="000000"/>
          <w:u w:val="single"/>
        </w:rPr>
        <w:t>Allegato 1</w:t>
      </w:r>
    </w:p>
    <w:p w14:paraId="405BD0D8" w14:textId="77777777" w:rsidR="00E26504" w:rsidRPr="003D182B" w:rsidRDefault="00E26504" w:rsidP="00AE02F0">
      <w:pPr>
        <w:jc w:val="center"/>
        <w:rPr>
          <w:b/>
          <w:i/>
          <w:color w:val="000000"/>
        </w:rPr>
      </w:pPr>
    </w:p>
    <w:p w14:paraId="1789FDAC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 xml:space="preserve">Al Dirigente Scolastico </w:t>
      </w:r>
    </w:p>
    <w:p w14:paraId="23D575C5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>dell’I.C. “</w:t>
      </w:r>
      <w:r w:rsidR="006467B0" w:rsidRPr="003D182B">
        <w:rPr>
          <w:rFonts w:ascii="Times New Roman" w:hAnsi="Times New Roman"/>
          <w:b w:val="0"/>
          <w:color w:val="000000"/>
          <w:lang w:val="it-IT"/>
        </w:rPr>
        <w:t xml:space="preserve">Massari </w:t>
      </w:r>
      <w:r w:rsidR="00A50DFC" w:rsidRPr="003D182B">
        <w:rPr>
          <w:rFonts w:ascii="Times New Roman" w:hAnsi="Times New Roman"/>
          <w:b w:val="0"/>
          <w:color w:val="000000"/>
          <w:lang w:val="it-IT"/>
        </w:rPr>
        <w:t xml:space="preserve">Galilei” di </w:t>
      </w:r>
      <w:r w:rsidRPr="003D182B">
        <w:rPr>
          <w:rFonts w:ascii="Times New Roman" w:hAnsi="Times New Roman"/>
          <w:b w:val="0"/>
          <w:color w:val="000000"/>
          <w:lang w:val="it-IT"/>
        </w:rPr>
        <w:t>Bari</w:t>
      </w:r>
    </w:p>
    <w:p w14:paraId="4F13C894" w14:textId="77777777" w:rsidR="00250DCB" w:rsidRPr="003D182B" w:rsidRDefault="00250DCB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 xml:space="preserve">Via </w:t>
      </w:r>
      <w:proofErr w:type="spellStart"/>
      <w:r w:rsidR="00A50DFC" w:rsidRPr="003D182B">
        <w:rPr>
          <w:color w:val="000000"/>
          <w:lang w:eastAsia="x-none"/>
        </w:rPr>
        <w:t>Petrera</w:t>
      </w:r>
      <w:proofErr w:type="spellEnd"/>
      <w:r w:rsidR="00A50DFC" w:rsidRPr="003D182B">
        <w:rPr>
          <w:color w:val="000000"/>
          <w:lang w:eastAsia="x-none"/>
        </w:rPr>
        <w:t>, 80</w:t>
      </w:r>
    </w:p>
    <w:p w14:paraId="4502B094" w14:textId="77777777" w:rsidR="00250DCB" w:rsidRPr="003D182B" w:rsidRDefault="00A50DFC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>70124</w:t>
      </w:r>
      <w:r w:rsidR="00250DCB" w:rsidRPr="003D182B">
        <w:rPr>
          <w:color w:val="000000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1D59C149" w14:textId="69941182" w:rsidR="005857C0" w:rsidRPr="00A57272" w:rsidRDefault="00250DCB" w:rsidP="00A57272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A57272">
        <w:rPr>
          <w:rFonts w:ascii="Times New Roman" w:hAnsi="Times New Roman"/>
          <w:color w:val="000000"/>
          <w:lang w:val="it-IT"/>
        </w:rPr>
        <w:t>MODULO DI PARTECIPAZIONE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val="it-IT" w:eastAsia="zh-CN"/>
        </w:rPr>
        <w:t>AL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>PER L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eastAsia="zh-CN"/>
        </w:rPr>
        <w:t>FIGUR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DI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0951C0">
        <w:rPr>
          <w:rFonts w:ascii="Times New Roman" w:hAnsi="Times New Roman"/>
          <w:bCs w:val="0"/>
          <w:color w:val="000000"/>
          <w:lang w:val="it-IT"/>
        </w:rPr>
        <w:t>ESPERTO</w:t>
      </w:r>
      <w:r w:rsidR="00A57272" w:rsidRPr="00A57272">
        <w:rPr>
          <w:rFonts w:ascii="Times New Roman" w:hAnsi="Times New Roman"/>
          <w:bCs w:val="0"/>
          <w:color w:val="000000"/>
        </w:rPr>
        <w:t xml:space="preserve"> </w:t>
      </w:r>
      <w:r w:rsidRPr="00A57272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A57272">
        <w:rPr>
          <w:rFonts w:ascii="Times New Roman" w:hAnsi="Times New Roman"/>
          <w:color w:val="000000"/>
          <w:lang w:val="it-IT"/>
        </w:rPr>
        <w:t>DA</w:t>
      </w:r>
      <w:r w:rsidR="00F81400" w:rsidRPr="00A57272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A57272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A57272">
        <w:rPr>
          <w:rFonts w:ascii="Times New Roman" w:hAnsi="Times New Roman"/>
          <w:color w:val="000000"/>
          <w:lang w:val="it-IT"/>
        </w:rPr>
        <w:t>GALILEI</w:t>
      </w:r>
      <w:r w:rsidR="00F81C84" w:rsidRPr="00A57272">
        <w:rPr>
          <w:rFonts w:ascii="Times New Roman" w:hAnsi="Times New Roman"/>
          <w:color w:val="000000"/>
          <w:lang w:val="it-IT"/>
        </w:rPr>
        <w:t>” DI</w:t>
      </w:r>
      <w:r w:rsidR="00F81400" w:rsidRPr="00A57272">
        <w:rPr>
          <w:rFonts w:ascii="Times New Roman" w:hAnsi="Times New Roman"/>
          <w:color w:val="000000"/>
          <w:lang w:val="it-IT"/>
        </w:rPr>
        <w:t xml:space="preserve"> </w:t>
      </w:r>
      <w:r w:rsidR="00F81C84" w:rsidRPr="00A57272">
        <w:rPr>
          <w:rFonts w:ascii="Times New Roman" w:hAnsi="Times New Roman"/>
          <w:color w:val="000000"/>
          <w:lang w:val="it-IT"/>
        </w:rPr>
        <w:t>BARI</w:t>
      </w:r>
      <w:r w:rsidR="00E7207B" w:rsidRPr="00A57272">
        <w:rPr>
          <w:rFonts w:ascii="Times New Roman" w:hAnsi="Times New Roman"/>
          <w:color w:val="000000"/>
          <w:lang w:val="it-IT"/>
        </w:rPr>
        <w:t xml:space="preserve"> </w:t>
      </w:r>
    </w:p>
    <w:p w14:paraId="630550E2" w14:textId="77777777" w:rsidR="003D182B" w:rsidRPr="003D182B" w:rsidRDefault="003D182B" w:rsidP="003D182B">
      <w:pPr>
        <w:rPr>
          <w:lang w:eastAsia="x-none"/>
        </w:rPr>
      </w:pPr>
    </w:p>
    <w:p w14:paraId="770E9EB4" w14:textId="77777777" w:rsidR="003D182B" w:rsidRPr="003D182B" w:rsidRDefault="003D182B" w:rsidP="003D182B">
      <w:pPr>
        <w:jc w:val="both"/>
        <w:rPr>
          <w:bCs/>
          <w:color w:val="000000"/>
        </w:rPr>
      </w:pPr>
      <w:r w:rsidRPr="003D182B">
        <w:rPr>
          <w:bCs/>
        </w:rPr>
        <w:t>Programma Operativo Complementare “Per la scuola, competenze e ambienti per l’apprendimento” 2014-2020 - Asse I – Istruzione - Fondo di Rotazione (</w:t>
      </w:r>
      <w:proofErr w:type="spellStart"/>
      <w:r w:rsidRPr="003D182B">
        <w:rPr>
          <w:bCs/>
        </w:rPr>
        <w:t>FdR</w:t>
      </w:r>
      <w:proofErr w:type="spellEnd"/>
      <w:r w:rsidRPr="003D182B">
        <w:rPr>
          <w:bCs/>
        </w:rPr>
        <w:t xml:space="preserve"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- </w:t>
      </w:r>
      <w:proofErr w:type="spellStart"/>
      <w:r w:rsidRPr="003D182B">
        <w:rPr>
          <w:bCs/>
        </w:rPr>
        <w:t>Prot</w:t>
      </w:r>
      <w:proofErr w:type="spellEnd"/>
      <w:r w:rsidRPr="003D182B">
        <w:rPr>
          <w:bCs/>
        </w:rPr>
        <w:t>. 26502 del 06/08/2019.</w:t>
      </w:r>
    </w:p>
    <w:p w14:paraId="06EB4C0A" w14:textId="77777777" w:rsidR="003D182B" w:rsidRPr="003D182B" w:rsidRDefault="003D182B" w:rsidP="003D182B">
      <w:pPr>
        <w:ind w:right="-1"/>
        <w:jc w:val="both"/>
        <w:rPr>
          <w:bCs/>
        </w:rPr>
      </w:pPr>
    </w:p>
    <w:p w14:paraId="0BD0DDCC" w14:textId="77777777" w:rsidR="003D182B" w:rsidRPr="003D182B" w:rsidRDefault="003D182B" w:rsidP="003D182B">
      <w:pPr>
        <w:pStyle w:val="Titolo1"/>
        <w:ind w:right="247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 xml:space="preserve">C.N.P.: 10.2.2A-FDRPOC-PU-2020-106 </w:t>
      </w:r>
    </w:p>
    <w:p w14:paraId="66D99D7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CUP: J93D20001150001</w:t>
      </w:r>
    </w:p>
    <w:p w14:paraId="457BE86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TITOLO PROGETTO: Tutta un’altra scuola</w:t>
      </w:r>
    </w:p>
    <w:p w14:paraId="4610F77E" w14:textId="77777777" w:rsidR="009D18A2" w:rsidRPr="003D182B" w:rsidRDefault="009D18A2" w:rsidP="009D18A2">
      <w:pPr>
        <w:rPr>
          <w:color w:val="000000"/>
          <w:lang w:val="x-none"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2D961204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_____________________________________________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nato/a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_______________________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(C.F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: _________________________)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residente in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alla Via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n.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avente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telefonia mobile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ed il seguente recapito di posta elettronica (e-mail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____________________________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1B92810C" w:rsidR="00667A31" w:rsidRPr="00631A63" w:rsidRDefault="00667A31" w:rsidP="00A57272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</w:t>
      </w:r>
      <w:r w:rsidR="00A57272">
        <w:rPr>
          <w:color w:val="000000"/>
          <w:sz w:val="22"/>
          <w:szCs w:val="22"/>
        </w:rPr>
        <w:t xml:space="preserve"> </w:t>
      </w:r>
      <w:r w:rsidR="000951C0">
        <w:rPr>
          <w:color w:val="000000"/>
          <w:sz w:val="22"/>
          <w:szCs w:val="22"/>
        </w:rPr>
        <w:t>Esperto</w:t>
      </w:r>
      <w:r w:rsidR="00A57272">
        <w:rPr>
          <w:color w:val="000000"/>
          <w:sz w:val="22"/>
          <w:szCs w:val="22"/>
        </w:rPr>
        <w:t xml:space="preserve"> </w:t>
      </w:r>
      <w:r w:rsidR="00250DCB" w:rsidRPr="00631A63">
        <w:rPr>
          <w:color w:val="000000"/>
          <w:sz w:val="22"/>
          <w:szCs w:val="22"/>
        </w:rPr>
        <w:t xml:space="preserve">indetta dall’I.C. </w:t>
      </w:r>
      <w:r w:rsidR="006467B0" w:rsidRPr="00631A63">
        <w:rPr>
          <w:color w:val="000000"/>
          <w:sz w:val="22"/>
          <w:szCs w:val="22"/>
        </w:rPr>
        <w:t xml:space="preserve">“Massari </w:t>
      </w:r>
      <w:r w:rsidR="003C15AE" w:rsidRPr="00631A63">
        <w:rPr>
          <w:color w:val="000000"/>
          <w:sz w:val="22"/>
          <w:szCs w:val="22"/>
        </w:rPr>
        <w:t xml:space="preserve">Galilei” di Bari </w:t>
      </w:r>
      <w:r w:rsidR="00631A63" w:rsidRPr="00631A63">
        <w:rPr>
          <w:color w:val="000000"/>
          <w:sz w:val="22"/>
          <w:szCs w:val="22"/>
        </w:rPr>
        <w:t xml:space="preserve">in data </w:t>
      </w:r>
      <w:r w:rsidR="00AF45DC">
        <w:rPr>
          <w:color w:val="000000"/>
          <w:sz w:val="22"/>
          <w:szCs w:val="22"/>
        </w:rPr>
        <w:t>15</w:t>
      </w:r>
      <w:r w:rsidR="00631A63" w:rsidRPr="00631A63">
        <w:rPr>
          <w:color w:val="000000"/>
          <w:sz w:val="22"/>
          <w:szCs w:val="22"/>
        </w:rPr>
        <w:t>.0</w:t>
      </w:r>
      <w:r w:rsidR="00A57272">
        <w:rPr>
          <w:color w:val="000000"/>
          <w:sz w:val="22"/>
          <w:szCs w:val="22"/>
        </w:rPr>
        <w:t>3</w:t>
      </w:r>
      <w:r w:rsidR="00631A63" w:rsidRPr="00631A63">
        <w:rPr>
          <w:color w:val="000000"/>
          <w:sz w:val="22"/>
          <w:szCs w:val="22"/>
        </w:rPr>
        <w:t>.2022</w:t>
      </w:r>
      <w:r w:rsidR="00F81C84" w:rsidRPr="00631A63">
        <w:rPr>
          <w:color w:val="000000"/>
          <w:sz w:val="22"/>
          <w:szCs w:val="22"/>
        </w:rPr>
        <w:t xml:space="preserve">, </w:t>
      </w:r>
      <w:r w:rsidR="001E7ABB" w:rsidRPr="00631A63">
        <w:rPr>
          <w:color w:val="000000"/>
          <w:sz w:val="22"/>
          <w:szCs w:val="22"/>
        </w:rPr>
        <w:t>relativ</w:t>
      </w:r>
      <w:r w:rsidR="00AF45DC">
        <w:rPr>
          <w:color w:val="000000"/>
          <w:sz w:val="22"/>
          <w:szCs w:val="22"/>
        </w:rPr>
        <w:t>a</w:t>
      </w:r>
      <w:r w:rsidR="001E7ABB" w:rsidRPr="00631A63">
        <w:rPr>
          <w:color w:val="000000"/>
          <w:sz w:val="22"/>
          <w:szCs w:val="22"/>
        </w:rPr>
        <w:t xml:space="preserve"> al </w:t>
      </w:r>
      <w:r w:rsidR="00775C94" w:rsidRPr="00631A63">
        <w:rPr>
          <w:color w:val="000000"/>
          <w:sz w:val="22"/>
          <w:szCs w:val="22"/>
        </w:rPr>
        <w:t xml:space="preserve">progetto </w:t>
      </w:r>
      <w:r w:rsidR="00631A63" w:rsidRPr="00631A63">
        <w:rPr>
          <w:color w:val="000000"/>
          <w:sz w:val="22"/>
          <w:szCs w:val="22"/>
        </w:rPr>
        <w:t>FDRPOC</w:t>
      </w:r>
      <w:r w:rsidR="00775C94" w:rsidRPr="00631A63">
        <w:rPr>
          <w:color w:val="000000"/>
          <w:sz w:val="22"/>
          <w:szCs w:val="22"/>
        </w:rPr>
        <w:t xml:space="preserve"> avente identificativo </w:t>
      </w:r>
      <w:r w:rsidR="00631A63" w:rsidRPr="00631A63">
        <w:rPr>
          <w:bCs/>
          <w:sz w:val="22"/>
          <w:szCs w:val="22"/>
        </w:rPr>
        <w:t xml:space="preserve">10.2.2A-FDRPOC-PU-2020-106 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631A63" w:rsidRPr="00631A63">
        <w:rPr>
          <w:bCs/>
          <w:sz w:val="22"/>
          <w:szCs w:val="22"/>
        </w:rPr>
        <w:t>Tutta un’altra scuola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”</w:t>
      </w:r>
      <w:r w:rsidR="00AF45DC">
        <w:rPr>
          <w:color w:val="000000"/>
          <w:sz w:val="22"/>
          <w:szCs w:val="22"/>
        </w:rPr>
        <w:t xml:space="preserve"> per il seguente modulo: ________________________________________</w:t>
      </w:r>
    </w:p>
    <w:p w14:paraId="72039686" w14:textId="77777777" w:rsidR="00AE02F0" w:rsidRPr="00631A63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>A</w:t>
      </w:r>
      <w:r w:rsidR="001A0072" w:rsidRPr="00631A63">
        <w:rPr>
          <w:color w:val="000000"/>
          <w:sz w:val="22"/>
          <w:szCs w:val="22"/>
        </w:rPr>
        <w:t xml:space="preserve"> tal fine</w:t>
      </w:r>
      <w:r w:rsidR="00C60D19" w:rsidRPr="00631A63">
        <w:rPr>
          <w:color w:val="000000"/>
          <w:sz w:val="22"/>
          <w:szCs w:val="22"/>
        </w:rPr>
        <w:t xml:space="preserve">, </w:t>
      </w:r>
      <w:r w:rsidR="009D18A2" w:rsidRPr="00631A63">
        <w:rPr>
          <w:color w:val="000000"/>
          <w:sz w:val="22"/>
          <w:szCs w:val="22"/>
        </w:rPr>
        <w:t xml:space="preserve">il/la sottoscritto/a, </w:t>
      </w:r>
      <w:r w:rsidR="00C60D19" w:rsidRPr="00631A63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631A63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1A7D7AAF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amministrazioni pubbliche;</w:t>
      </w:r>
    </w:p>
    <w:p w14:paraId="3A8DF50C" w14:textId="5AD855D4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 xml:space="preserve">di non essere dipendente di </w:t>
      </w:r>
      <w:bookmarkStart w:id="0" w:name="_GoBack"/>
      <w:bookmarkEnd w:id="0"/>
      <w:r w:rsidR="00321111" w:rsidRPr="001E7ABB">
        <w:rPr>
          <w:rFonts w:ascii="Times New Roman" w:eastAsia="Helvetica Neue" w:hAnsi="Times New Roman" w:cs="Times New Roman"/>
        </w:rPr>
        <w:t>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02E1CCD0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D144FD" w:rsidRPr="00B63280">
        <w:rPr>
          <w:rFonts w:ascii="Times New Roman" w:eastAsia="Helvetica Neue" w:hAnsi="Times New Roman" w:cs="Times New Roman"/>
        </w:rPr>
        <w:t>di non trovarsi in nessuna delle condizioni di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AF45DC">
        <w:rPr>
          <w:rFonts w:ascii="Times New Roman" w:hAnsi="Times New Roman" w:cs="Times New Roman"/>
          <w:color w:val="auto"/>
        </w:rPr>
        <w:t>15</w:t>
      </w:r>
      <w:r w:rsidR="00631A63">
        <w:rPr>
          <w:rFonts w:ascii="Times New Roman" w:hAnsi="Times New Roman" w:cs="Times New Roman"/>
          <w:color w:val="auto"/>
        </w:rPr>
        <w:t>.0</w:t>
      </w:r>
      <w:r w:rsidR="00A57272">
        <w:rPr>
          <w:rFonts w:ascii="Times New Roman" w:hAnsi="Times New Roman" w:cs="Times New Roman"/>
          <w:color w:val="auto"/>
        </w:rPr>
        <w:t>3</w:t>
      </w:r>
      <w:r w:rsidR="00631A63">
        <w:rPr>
          <w:rFonts w:ascii="Times New Roman" w:hAnsi="Times New Roman" w:cs="Times New Roman"/>
          <w:color w:val="auto"/>
        </w:rPr>
        <w:t>.2022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545282B1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D144FD" w:rsidRPr="00B63280">
        <w:rPr>
          <w:rFonts w:ascii="Times New Roman" w:hAnsi="Times New Roman" w:cs="Times New Roman"/>
          <w:color w:val="auto"/>
        </w:rPr>
        <w:t xml:space="preserve">del </w:t>
      </w:r>
      <w:r w:rsidR="00AF45DC">
        <w:rPr>
          <w:rFonts w:ascii="Times New Roman" w:hAnsi="Times New Roman" w:cs="Times New Roman"/>
          <w:color w:val="auto"/>
        </w:rPr>
        <w:t>15</w:t>
      </w:r>
      <w:r w:rsidR="00631A63">
        <w:rPr>
          <w:rFonts w:ascii="Times New Roman" w:hAnsi="Times New Roman" w:cs="Times New Roman"/>
          <w:color w:val="auto"/>
        </w:rPr>
        <w:t>.0</w:t>
      </w:r>
      <w:r w:rsidR="00A57272">
        <w:rPr>
          <w:rFonts w:ascii="Times New Roman" w:hAnsi="Times New Roman" w:cs="Times New Roman"/>
          <w:color w:val="auto"/>
        </w:rPr>
        <w:t>3</w:t>
      </w:r>
      <w:r w:rsidR="00631A63">
        <w:rPr>
          <w:rFonts w:ascii="Times New Roman" w:hAnsi="Times New Roman" w:cs="Times New Roman"/>
          <w:color w:val="auto"/>
        </w:rPr>
        <w:t>.2022</w:t>
      </w:r>
      <w:r w:rsidR="00631A63" w:rsidRPr="00B63280">
        <w:rPr>
          <w:rFonts w:ascii="Times New Roman" w:hAnsi="Times New Roman" w:cs="Times New Roman"/>
        </w:rPr>
        <w:t>,</w:t>
      </w:r>
      <w:r w:rsidR="00631A63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631A63" w:rsidRPr="00B63280">
        <w:rPr>
          <w:rFonts w:ascii="Times New Roman" w:eastAsia="Times New Roman" w:hAnsi="Times New Roman" w:cs="Times New Roman"/>
        </w:rPr>
        <w:t xml:space="preserve">dall’I.C.  </w:t>
      </w:r>
      <w:r w:rsidR="00631A63" w:rsidRPr="00B63280">
        <w:rPr>
          <w:rFonts w:ascii="Times New Roman" w:hAnsi="Times New Roman" w:cs="Times New Roman"/>
        </w:rPr>
        <w:t>“Massari 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  <w:t>di essere in possesso dei seguenti requisiti di selezione:</w:t>
      </w:r>
    </w:p>
    <w:p w14:paraId="1C35CE9B" w14:textId="77777777" w:rsidR="000951C0" w:rsidRPr="000951C0" w:rsidRDefault="000951C0" w:rsidP="000951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23" w:lineRule="auto"/>
        <w:ind w:right="-24"/>
        <w:jc w:val="both"/>
        <w:rPr>
          <w:sz w:val="22"/>
          <w:szCs w:val="22"/>
        </w:rPr>
      </w:pPr>
      <w:r w:rsidRPr="000951C0">
        <w:rPr>
          <w:sz w:val="22"/>
          <w:szCs w:val="22"/>
        </w:rPr>
        <w:t>diploma di laurea secondo quanto specificato in premessa;</w:t>
      </w:r>
    </w:p>
    <w:p w14:paraId="1DFBA513" w14:textId="77777777" w:rsidR="000951C0" w:rsidRPr="000951C0" w:rsidRDefault="000951C0" w:rsidP="000951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23" w:lineRule="auto"/>
        <w:ind w:right="-24"/>
        <w:jc w:val="both"/>
        <w:rPr>
          <w:sz w:val="22"/>
          <w:szCs w:val="22"/>
        </w:rPr>
      </w:pPr>
      <w:r w:rsidRPr="000951C0">
        <w:rPr>
          <w:sz w:val="22"/>
          <w:szCs w:val="22"/>
        </w:rPr>
        <w:t>esperienze significative nella progettualità specifica del modulo.</w:t>
      </w:r>
    </w:p>
    <w:p w14:paraId="6280DC44" w14:textId="29EEFC3C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>chiaramente</w:t>
      </w:r>
      <w:r w:rsidR="000951C0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le esperienze non indicate </w:t>
      </w:r>
      <w:r w:rsidR="00563FC0" w:rsidRPr="00D04C6E">
        <w:rPr>
          <w:rFonts w:ascii="Times New Roman" w:hAnsi="Times New Roman" w:cs="Times New Roman"/>
        </w:rPr>
        <w:t xml:space="preserve">non saranno oggetto di 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8"/>
        <w:gridCol w:w="3090"/>
        <w:gridCol w:w="29"/>
        <w:gridCol w:w="1956"/>
        <w:gridCol w:w="28"/>
        <w:gridCol w:w="1814"/>
      </w:tblGrid>
      <w:tr w:rsidR="00A57272" w:rsidRPr="002873A2" w14:paraId="248148F9" w14:textId="77777777" w:rsidTr="00296C57">
        <w:tc>
          <w:tcPr>
            <w:tcW w:w="3687" w:type="dxa"/>
            <w:shd w:val="clear" w:color="auto" w:fill="auto"/>
          </w:tcPr>
          <w:p w14:paraId="5381D845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</w:p>
          <w:p w14:paraId="3752A203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1E29D9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386517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68AF58D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FB0606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8231248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A57272" w:rsidRPr="002873A2" w14:paraId="58DAE479" w14:textId="77777777" w:rsidTr="00296C5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0ED932C1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7CD5BA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9202293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0DB51B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754BA28A" w14:textId="77777777" w:rsidTr="00296C57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07BCD9F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8C3A89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6AE513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86E94B4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62647B9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1A79093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24EC3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A747652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0EBD5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3EF65A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3E63BE7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 xml:space="preserve">Dottorato di ricerca: al conseguimento del titolo (si valuta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1 titolo)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94E3E8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4F8371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653D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D7DF069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21CC910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pt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. 2 a titolo; si valutano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5A202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90AB5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209654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62794F93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37CD3C6" w14:textId="77777777" w:rsidR="00A57272" w:rsidRPr="002873A2" w:rsidRDefault="00A57272" w:rsidP="002873A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Diploma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 perfezionamento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 xml:space="preserve">o Master Universitario di durata annuale con esame finale, corrispondente a 1500 ore e 60 crediti (punti 1,5 a titolo; si valutano </w:t>
            </w:r>
            <w:proofErr w:type="spellStart"/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 xml:space="preserve">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D5256E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A099FE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E489B4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7342744D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047C466" w14:textId="2F7C266D" w:rsidR="0061483A" w:rsidRPr="002873A2" w:rsidRDefault="0061483A" w:rsidP="002873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Iscrizione all’albo professionale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(ove necessario per l’esercizio della</w:t>
            </w:r>
            <w:r w:rsidRPr="002873A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professione)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46505F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864C1E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B22DB43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7957768D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2EEAC5E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ATTIVITÀ PROFESSIONALE</w:t>
            </w:r>
          </w:p>
        </w:tc>
      </w:tr>
      <w:tr w:rsidR="0061483A" w:rsidRPr="002873A2" w14:paraId="6DF92E7E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83C5797" w14:textId="29649508" w:rsidR="0061483A" w:rsidRPr="002873A2" w:rsidRDefault="0061483A" w:rsidP="0061483A">
            <w:pPr>
              <w:jc w:val="center"/>
              <w:rPr>
                <w:sz w:val="20"/>
                <w:szCs w:val="20"/>
              </w:rPr>
            </w:pPr>
            <w:r w:rsidRPr="002873A2">
              <w:rPr>
                <w:b/>
                <w:w w:val="105"/>
                <w:sz w:val="20"/>
                <w:szCs w:val="20"/>
              </w:rPr>
              <w:t>Esperienze lavorative in PON in qualità di ESPERTO</w:t>
            </w:r>
            <w:r w:rsidRPr="002873A2">
              <w:rPr>
                <w:w w:val="105"/>
                <w:sz w:val="20"/>
                <w:szCs w:val="20"/>
              </w:rPr>
              <w:t>, ultimi 5 anni</w:t>
            </w:r>
          </w:p>
        </w:tc>
      </w:tr>
      <w:tr w:rsidR="0061483A" w:rsidRPr="002873A2" w14:paraId="6D2DE43C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B6BE859" w14:textId="5613789B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Specifica in settori attinenti all’ambito del PON: + 1pt. per moduli di durata non inferiore a 30 ore, fino a un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di 5 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BD722D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FD20C01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8234C2B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492EB83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1499D11A" w14:textId="15FC2BB4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Esperienza in PON e POR di ambito diverso: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per progetto,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progetti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F79D4C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5A580F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F0FD35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1F0C9BE1" w14:textId="77777777" w:rsidTr="0090146E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732D2216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Partecipazione a progetti di formazione in qualità di FORMATORE</w:t>
            </w:r>
          </w:p>
          <w:p w14:paraId="6472B167" w14:textId="2581A04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(durata minima 20 ore), ultimi 5 anni:</w:t>
            </w:r>
          </w:p>
        </w:tc>
      </w:tr>
      <w:tr w:rsidR="0061483A" w:rsidRPr="002873A2" w14:paraId="075ADF33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22563469" w14:textId="70FEB4E6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Come formatore in settori attinenti alle tematiche del PON: + 1pt. per corso,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25770F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8556F44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2D82A0AD" w14:textId="5A2D9912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61483A" w:rsidRPr="002873A2" w14:paraId="483AE6F5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3B2DEA3E" w14:textId="7E50FDAD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Attività formativa in PON con certificazione Cambridge (solo per progetti di comunicazione in lingue straniere): +1pt. per corso,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8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802DA1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6362EA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12D6745E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D9C073C" w14:textId="77777777" w:rsidTr="00F66AC4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017200F9" w14:textId="01FFFCB2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Pubblicazioni o produzione di materiale multimediale</w:t>
            </w:r>
          </w:p>
        </w:tc>
      </w:tr>
      <w:tr w:rsidR="002873A2" w:rsidRPr="002873A2" w14:paraId="68E30B50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4819E939" w14:textId="6141CE6D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Nello stesso ambito del PON: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per pubblicazione,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51503A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38FBC0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4F1EBA6F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48D4AECF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5E9853D0" w14:textId="7B85F0C1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In ambito tematico diverso dal PON: + 0,1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per pubblicazione,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4D43732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C562A78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00A8050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5F6BB3A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205DE748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lastRenderedPageBreak/>
              <w:t>CERTIFICAZIONI INFORMATICHE E DIGITALI</w:t>
            </w:r>
          </w:p>
          <w:p w14:paraId="4D7E6BB4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(si valuta il titolo di grado più avanzato di ogni specifico settore)</w:t>
            </w: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2873A2" w:rsidRPr="002873A2" w14:paraId="5BA15B45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65794396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</w:p>
          <w:p w14:paraId="7822AF13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A36715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B6822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CABA667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01B728C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8061005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2873A2" w:rsidRPr="002873A2" w14:paraId="3C28CB8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B5EB2A6" w14:textId="4AA7E2DB" w:rsidR="002873A2" w:rsidRPr="002873A2" w:rsidRDefault="002873A2" w:rsidP="002873A2">
            <w:pPr>
              <w:rPr>
                <w:b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professionale relativa al settore specifico PON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F896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DC39982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3E4D0BD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873A2" w:rsidRPr="002873A2" w14:paraId="5F817E6B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58374AEB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ECDL/EIPASS.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4205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BEACFF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38C8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39EF5C0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5DBC9E8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 xml:space="preserve">Altra certificazione (Microsoft,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Tablets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, LIM): + 1pt per ogni certificazione,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DD867F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C7D9F5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A5680FB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2389C2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446950D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 xml:space="preserve">Altra certificazione (Microsoft,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Tablets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, LIM): + 1pt per ogni certificazione,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D0E6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3256B4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D911753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DB79B9A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0815C1D" w14:textId="2DF48F36" w:rsidR="002873A2" w:rsidRPr="002873A2" w:rsidRDefault="002873A2" w:rsidP="002873A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2873A2">
              <w:rPr>
                <w:b/>
                <w:bCs/>
                <w:w w:val="105"/>
                <w:sz w:val="20"/>
                <w:szCs w:val="20"/>
              </w:rPr>
              <w:t>PROGETTO</w:t>
            </w:r>
          </w:p>
        </w:tc>
      </w:tr>
      <w:tr w:rsidR="002873A2" w:rsidRPr="002873A2" w14:paraId="2CB3EC19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6BB30C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5A926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F138FB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DEA35F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E9F6FC6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A50B1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83CAC6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3A063C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369EB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6629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2CDF310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2CDC7B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66794EC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8F3327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3A65D8E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96968C4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A616E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1ED30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7AED09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744BF6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546502" w14:textId="036EEC5F" w:rsidR="002873A2" w:rsidRPr="002873A2" w:rsidRDefault="002873A2" w:rsidP="002873A2">
            <w:pPr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2873A2" w:rsidRPr="002873A2" w14:paraId="3E2B276D" w14:textId="77777777" w:rsidTr="00097C9D">
        <w:trPr>
          <w:trHeight w:val="387"/>
        </w:trPr>
        <w:tc>
          <w:tcPr>
            <w:tcW w:w="8790" w:type="dxa"/>
            <w:gridSpan w:val="5"/>
            <w:shd w:val="clear" w:color="auto" w:fill="auto"/>
          </w:tcPr>
          <w:p w14:paraId="6A9BCD20" w14:textId="74600ADE" w:rsidR="002873A2" w:rsidRPr="002873A2" w:rsidRDefault="002873A2" w:rsidP="002873A2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VALUTAZIONE PROGETTO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192847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D4C0066" w14:textId="77777777" w:rsidTr="00296C57">
        <w:trPr>
          <w:trHeight w:hRule="exact" w:val="737"/>
        </w:trPr>
        <w:tc>
          <w:tcPr>
            <w:tcW w:w="6805" w:type="dxa"/>
            <w:gridSpan w:val="3"/>
            <w:shd w:val="clear" w:color="auto" w:fill="auto"/>
          </w:tcPr>
          <w:p w14:paraId="5EB798FE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47522F0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2873A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CA22C8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A54B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573EA84" w14:textId="4D1051D5" w:rsidR="00932F2B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74503E53" w14:textId="77777777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alla Legge n. 196/2003 e al 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0CEDE720" w:rsidR="00581821" w:rsidRDefault="00581821" w:rsidP="00581821">
      <w:pPr>
        <w:rPr>
          <w:color w:val="000000"/>
          <w:sz w:val="22"/>
          <w:szCs w:val="22"/>
        </w:rPr>
      </w:pPr>
    </w:p>
    <w:p w14:paraId="31A3ACB0" w14:textId="504F4A29" w:rsidR="009D18A2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 w:rsidRPr="007E6C06">
        <w:rPr>
          <w:color w:val="000000"/>
          <w:sz w:val="22"/>
          <w:szCs w:val="22"/>
        </w:rPr>
        <w:t>IL/LA SOTTOSCRITTO/A</w:t>
      </w:r>
    </w:p>
    <w:p w14:paraId="0CDCE1DC" w14:textId="10D17C08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4F9000D8" w14:textId="77777777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50832362" w14:textId="584EA657" w:rsidR="00183353" w:rsidRPr="00D04C6E" w:rsidRDefault="002873A2" w:rsidP="002873A2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sectPr w:rsidR="00183353" w:rsidRPr="00D04C6E" w:rsidSect="002873A2">
      <w:footerReference w:type="even" r:id="rId7"/>
      <w:footerReference w:type="default" r:id="rId8"/>
      <w:pgSz w:w="11906" w:h="16838"/>
      <w:pgMar w:top="1011" w:right="1134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25AC" w14:textId="77777777" w:rsidR="003F7212" w:rsidRDefault="003F7212" w:rsidP="00AE02F0">
      <w:r>
        <w:separator/>
      </w:r>
    </w:p>
  </w:endnote>
  <w:endnote w:type="continuationSeparator" w:id="0">
    <w:p w14:paraId="072EFDC6" w14:textId="77777777" w:rsidR="003F7212" w:rsidRDefault="003F7212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3438707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DC8845" w14:textId="0214306A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25CB2B" w14:textId="77777777" w:rsidR="002873A2" w:rsidRDefault="002873A2" w:rsidP="002873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44469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BF0B7A6" w14:textId="7590EA34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04DB0725" w14:textId="77777777" w:rsidR="00AE02F0" w:rsidRDefault="00AE02F0" w:rsidP="002873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A68C" w14:textId="77777777" w:rsidR="003F7212" w:rsidRDefault="003F7212" w:rsidP="00AE02F0">
      <w:r>
        <w:separator/>
      </w:r>
    </w:p>
  </w:footnote>
  <w:footnote w:type="continuationSeparator" w:id="0">
    <w:p w14:paraId="75A5676B" w14:textId="77777777" w:rsidR="003F7212" w:rsidRDefault="003F7212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89.8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951C0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873A2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D182B"/>
    <w:rsid w:val="003E332D"/>
    <w:rsid w:val="003F7212"/>
    <w:rsid w:val="004123B1"/>
    <w:rsid w:val="00421067"/>
    <w:rsid w:val="0042561E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E4984"/>
    <w:rsid w:val="004F5E19"/>
    <w:rsid w:val="004F650E"/>
    <w:rsid w:val="00526326"/>
    <w:rsid w:val="00526557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1483A"/>
    <w:rsid w:val="00627978"/>
    <w:rsid w:val="00631A63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B039D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907213"/>
    <w:rsid w:val="00932F2B"/>
    <w:rsid w:val="00943EFD"/>
    <w:rsid w:val="00971535"/>
    <w:rsid w:val="009D18A2"/>
    <w:rsid w:val="009D5652"/>
    <w:rsid w:val="009E2952"/>
    <w:rsid w:val="009E7D40"/>
    <w:rsid w:val="00A275F4"/>
    <w:rsid w:val="00A32F81"/>
    <w:rsid w:val="00A42471"/>
    <w:rsid w:val="00A50DFC"/>
    <w:rsid w:val="00A57272"/>
    <w:rsid w:val="00A63C22"/>
    <w:rsid w:val="00A872D2"/>
    <w:rsid w:val="00A9526F"/>
    <w:rsid w:val="00A9666A"/>
    <w:rsid w:val="00AA417E"/>
    <w:rsid w:val="00AC21EF"/>
    <w:rsid w:val="00AC2F42"/>
    <w:rsid w:val="00AC42BC"/>
    <w:rsid w:val="00AC50FC"/>
    <w:rsid w:val="00AD5DB8"/>
    <w:rsid w:val="00AE02F0"/>
    <w:rsid w:val="00AE5C0D"/>
    <w:rsid w:val="00AF45DC"/>
    <w:rsid w:val="00B057FD"/>
    <w:rsid w:val="00B20C08"/>
    <w:rsid w:val="00B6289D"/>
    <w:rsid w:val="00B80931"/>
    <w:rsid w:val="00B84A4D"/>
    <w:rsid w:val="00B9337D"/>
    <w:rsid w:val="00BA342C"/>
    <w:rsid w:val="00BE6791"/>
    <w:rsid w:val="00BF7EE5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204"/>
    <w:rsid w:val="00CB4B76"/>
    <w:rsid w:val="00CD72F4"/>
    <w:rsid w:val="00D00A39"/>
    <w:rsid w:val="00D04C6E"/>
    <w:rsid w:val="00D053BB"/>
    <w:rsid w:val="00D144FD"/>
    <w:rsid w:val="00D1725A"/>
    <w:rsid w:val="00D2770B"/>
    <w:rsid w:val="00D3404D"/>
    <w:rsid w:val="00D41FD7"/>
    <w:rsid w:val="00D66D3B"/>
    <w:rsid w:val="00D7021A"/>
    <w:rsid w:val="00D9240B"/>
    <w:rsid w:val="00D950AB"/>
    <w:rsid w:val="00DA0396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40DE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A307E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8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6653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Alba Decataldo</cp:lastModifiedBy>
  <cp:revision>4</cp:revision>
  <cp:lastPrinted>2017-11-21T13:57:00Z</cp:lastPrinted>
  <dcterms:created xsi:type="dcterms:W3CDTF">2022-03-15T07:23:00Z</dcterms:created>
  <dcterms:modified xsi:type="dcterms:W3CDTF">2022-03-22T15:42:00Z</dcterms:modified>
</cp:coreProperties>
</file>